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72BDF4" w14:textId="67D8686A" w:rsidR="00372A4C" w:rsidRPr="00E969F3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>PARCIAL 1 INFORMATICA II</w:t>
      </w:r>
    </w:p>
    <w:p w14:paraId="69EE0A30" w14:textId="77777777" w:rsidR="00372A4C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</w:p>
    <w:p w14:paraId="6C09B764" w14:textId="3C9D0854" w:rsidR="00372A4C" w:rsidRDefault="00372A4C" w:rsidP="00372A4C">
      <w:pPr>
        <w:pStyle w:val="NormalWeb"/>
        <w:spacing w:after="300"/>
        <w:ind w:left="708" w:hanging="708"/>
        <w:jc w:val="center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>PARCIAL 1</w:t>
      </w:r>
    </w:p>
    <w:p w14:paraId="4BCD5D01" w14:textId="77777777" w:rsidR="00372A4C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</w:p>
    <w:p w14:paraId="2075DBF0" w14:textId="77777777" w:rsidR="00372A4C" w:rsidRPr="00E969F3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</w:p>
    <w:p w14:paraId="6483413B" w14:textId="77777777" w:rsidR="00372A4C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>PRESENTADO POR:</w:t>
      </w:r>
    </w:p>
    <w:p w14:paraId="1A6A535F" w14:textId="77777777" w:rsidR="00372A4C" w:rsidRPr="00E969F3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</w:p>
    <w:p w14:paraId="7C0D1C4E" w14:textId="77777777" w:rsidR="00372A4C" w:rsidRPr="00E969F3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>MATEO RESTREPO MESA</w:t>
      </w:r>
    </w:p>
    <w:p w14:paraId="1E03D067" w14:textId="77777777" w:rsidR="00372A4C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 w:rsidRPr="00E969F3">
        <w:rPr>
          <w:rFonts w:ascii="Calibri" w:hAnsi="Calibri" w:cs="Calibri"/>
          <w:b/>
          <w:bCs/>
          <w:color w:val="000000" w:themeColor="text1"/>
        </w:rPr>
        <w:t xml:space="preserve">C.C </w:t>
      </w:r>
      <w:r>
        <w:rPr>
          <w:rFonts w:ascii="Calibri" w:hAnsi="Calibri" w:cs="Calibri"/>
          <w:b/>
          <w:bCs/>
          <w:color w:val="000000" w:themeColor="text1"/>
        </w:rPr>
        <w:t>1000919004</w:t>
      </w:r>
    </w:p>
    <w:p w14:paraId="51A5C385" w14:textId="57740070" w:rsidR="00B627D9" w:rsidRDefault="00B627D9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 w:rsidRPr="00B627D9">
        <w:rPr>
          <w:rFonts w:ascii="Calibri" w:hAnsi="Calibri" w:cs="Calibri"/>
          <w:b/>
          <w:bCs/>
          <w:color w:val="000000" w:themeColor="text1"/>
        </w:rPr>
        <w:t>ALEJANDRO ZAPATA</w:t>
      </w:r>
    </w:p>
    <w:p w14:paraId="2BAE2811" w14:textId="68867FBC" w:rsidR="00B627D9" w:rsidRPr="00B627D9" w:rsidRDefault="00B627D9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 xml:space="preserve">C.C </w:t>
      </w:r>
      <w:r w:rsidRPr="00B627D9">
        <w:rPr>
          <w:rFonts w:ascii="Calibri" w:hAnsi="Calibri" w:cs="Calibri"/>
          <w:b/>
          <w:bCs/>
          <w:color w:val="000000" w:themeColor="text1"/>
        </w:rPr>
        <w:t>1000404341</w:t>
      </w:r>
    </w:p>
    <w:p w14:paraId="135EC0D5" w14:textId="77777777" w:rsidR="00372A4C" w:rsidRDefault="00372A4C" w:rsidP="00372A4C">
      <w:pPr>
        <w:pStyle w:val="NormalWeb"/>
        <w:spacing w:after="300"/>
        <w:rPr>
          <w:rFonts w:ascii="Calibri" w:hAnsi="Calibri" w:cs="Calibri"/>
          <w:b/>
          <w:bCs/>
          <w:color w:val="000000" w:themeColor="text1"/>
        </w:rPr>
      </w:pPr>
    </w:p>
    <w:p w14:paraId="351874CF" w14:textId="77777777" w:rsidR="00372A4C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</w:p>
    <w:p w14:paraId="46FAE7CA" w14:textId="77777777" w:rsidR="00372A4C" w:rsidRPr="00E969F3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 w:rsidRPr="00E969F3">
        <w:rPr>
          <w:rFonts w:ascii="Calibri" w:hAnsi="Calibri" w:cs="Calibri"/>
          <w:b/>
          <w:bCs/>
          <w:color w:val="000000" w:themeColor="text1"/>
        </w:rPr>
        <w:t>PROFESOR:</w:t>
      </w:r>
    </w:p>
    <w:p w14:paraId="229AF94A" w14:textId="33BD55E4" w:rsidR="00372A4C" w:rsidRDefault="00B627D9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>AUGUSTO ENRIQUE</w:t>
      </w:r>
      <w:r w:rsidR="00372A4C">
        <w:rPr>
          <w:rFonts w:ascii="Calibri" w:hAnsi="Calibri" w:cs="Calibri"/>
          <w:b/>
          <w:bCs/>
          <w:color w:val="000000" w:themeColor="text1"/>
        </w:rPr>
        <w:t xml:space="preserve"> SALAZAR JIMENEZ</w:t>
      </w:r>
    </w:p>
    <w:p w14:paraId="2E5A5B9C" w14:textId="77777777" w:rsidR="00372A4C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</w:p>
    <w:p w14:paraId="39DD7934" w14:textId="77777777" w:rsidR="00372A4C" w:rsidRPr="00E969F3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</w:p>
    <w:p w14:paraId="5B792D56" w14:textId="77777777" w:rsidR="00372A4C" w:rsidRPr="00E969F3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 w:rsidRPr="00E969F3">
        <w:rPr>
          <w:rFonts w:ascii="Calibri" w:hAnsi="Calibri" w:cs="Calibri"/>
          <w:b/>
          <w:bCs/>
          <w:color w:val="000000" w:themeColor="text1"/>
        </w:rPr>
        <w:t>DEPARTAMENTO DE INGENIERÍA ELECTRÓNICA Y TELECOMUNICACIONES</w:t>
      </w:r>
    </w:p>
    <w:p w14:paraId="52CD28E3" w14:textId="77777777" w:rsidR="00372A4C" w:rsidRPr="00E969F3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 w:rsidRPr="00E969F3">
        <w:rPr>
          <w:rFonts w:ascii="Calibri" w:hAnsi="Calibri" w:cs="Calibri"/>
          <w:b/>
          <w:bCs/>
          <w:color w:val="000000" w:themeColor="text1"/>
        </w:rPr>
        <w:t>FACULTAD DE INGENIERÍA</w:t>
      </w:r>
    </w:p>
    <w:p w14:paraId="23A674D8" w14:textId="77777777" w:rsidR="00372A4C" w:rsidRPr="00E969F3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 w:rsidRPr="00E969F3">
        <w:rPr>
          <w:rFonts w:ascii="Calibri" w:hAnsi="Calibri" w:cs="Calibri"/>
          <w:b/>
          <w:bCs/>
          <w:color w:val="000000" w:themeColor="text1"/>
        </w:rPr>
        <w:t>UNIVERSIDAD DE ANTIOQUIA</w:t>
      </w:r>
    </w:p>
    <w:p w14:paraId="43DD36EB" w14:textId="77777777" w:rsidR="00372A4C" w:rsidRPr="00E969F3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 w:rsidRPr="00E969F3">
        <w:rPr>
          <w:rFonts w:ascii="Calibri" w:hAnsi="Calibri" w:cs="Calibri"/>
          <w:b/>
          <w:bCs/>
          <w:color w:val="000000" w:themeColor="text1"/>
        </w:rPr>
        <w:t>MEDELLÍN, ANTIOQUIA</w:t>
      </w:r>
    </w:p>
    <w:p w14:paraId="1890B4E8" w14:textId="77777777" w:rsidR="00372A4C" w:rsidRDefault="00372A4C" w:rsidP="00372A4C">
      <w:pPr>
        <w:pStyle w:val="NormalWeb"/>
        <w:spacing w:before="0" w:beforeAutospacing="0" w:after="300" w:afterAutospacing="0"/>
        <w:jc w:val="center"/>
        <w:rPr>
          <w:rFonts w:ascii="Calibri" w:hAnsi="Calibri" w:cs="Calibri"/>
          <w:b/>
          <w:bCs/>
          <w:color w:val="000000" w:themeColor="text1"/>
        </w:rPr>
      </w:pPr>
      <w:r w:rsidRPr="00E969F3">
        <w:rPr>
          <w:rFonts w:ascii="Calibri" w:hAnsi="Calibri" w:cs="Calibri"/>
          <w:b/>
          <w:bCs/>
          <w:color w:val="000000" w:themeColor="text1"/>
        </w:rPr>
        <w:t>202</w:t>
      </w:r>
      <w:r>
        <w:rPr>
          <w:rFonts w:ascii="Calibri" w:hAnsi="Calibri" w:cs="Calibri"/>
          <w:b/>
          <w:bCs/>
          <w:color w:val="000000" w:themeColor="text1"/>
        </w:rPr>
        <w:t>3</w:t>
      </w:r>
    </w:p>
    <w:p w14:paraId="12E07FA3" w14:textId="2B3516B0" w:rsidR="00445185" w:rsidRDefault="00445185">
      <w:pPr>
        <w:rPr>
          <w:lang w:val="es-ES"/>
        </w:rPr>
      </w:pPr>
    </w:p>
    <w:p w14:paraId="203BA1E3" w14:textId="77777777" w:rsidR="00372A4C" w:rsidRDefault="00372A4C">
      <w:pPr>
        <w:rPr>
          <w:lang w:val="es-ES"/>
        </w:rPr>
      </w:pPr>
    </w:p>
    <w:p w14:paraId="59D6368F" w14:textId="77777777" w:rsidR="00372A4C" w:rsidRDefault="00372A4C">
      <w:pPr>
        <w:rPr>
          <w:lang w:val="es-ES"/>
        </w:rPr>
      </w:pPr>
    </w:p>
    <w:p w14:paraId="05377392" w14:textId="0EEA7D5D" w:rsidR="00372A4C" w:rsidRDefault="00372A4C">
      <w:pPr>
        <w:rPr>
          <w:lang w:val="es-ES"/>
        </w:rPr>
      </w:pPr>
      <w:r>
        <w:rPr>
          <w:noProof/>
        </w:rPr>
        <w:drawing>
          <wp:inline distT="0" distB="0" distL="0" distR="0" wp14:anchorId="41804EC6" wp14:editId="78050210">
            <wp:extent cx="5612130" cy="6207125"/>
            <wp:effectExtent l="0" t="0" r="762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20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F4176" w14:textId="1CF31067" w:rsidR="005A05A4" w:rsidRDefault="005A05A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B55BA03" wp14:editId="4CA981B9">
            <wp:extent cx="5612130" cy="60591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05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15D85" w14:textId="77777777" w:rsidR="00207925" w:rsidRDefault="00207925">
      <w:pPr>
        <w:rPr>
          <w:noProof/>
        </w:rPr>
      </w:pPr>
    </w:p>
    <w:p w14:paraId="7884BAC0" w14:textId="499C0C0C" w:rsidR="00207925" w:rsidRDefault="0020792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99FEA30" wp14:editId="38ADA0F7">
            <wp:extent cx="4643120" cy="4991100"/>
            <wp:effectExtent l="0" t="0" r="508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40" b="25727"/>
                    <a:stretch/>
                  </pic:blipFill>
                  <pic:spPr bwMode="auto">
                    <a:xfrm>
                      <a:off x="0" y="0"/>
                      <a:ext cx="464312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70919" w14:textId="62ADC8A2" w:rsidR="000C5BF6" w:rsidRDefault="000C5BF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9B583CB" wp14:editId="7A322CBC">
            <wp:extent cx="5612130" cy="556323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56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FFBDC" w14:textId="77777777" w:rsidR="000C5BF6" w:rsidRPr="00372A4C" w:rsidRDefault="000C5BF6">
      <w:pPr>
        <w:rPr>
          <w:lang w:val="es-ES"/>
        </w:rPr>
      </w:pPr>
    </w:p>
    <w:sectPr w:rsidR="000C5BF6" w:rsidRPr="00372A4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E69"/>
    <w:rsid w:val="000C5BF6"/>
    <w:rsid w:val="00207925"/>
    <w:rsid w:val="00283302"/>
    <w:rsid w:val="00372A4C"/>
    <w:rsid w:val="00445185"/>
    <w:rsid w:val="005A05A4"/>
    <w:rsid w:val="00604706"/>
    <w:rsid w:val="008C4E69"/>
    <w:rsid w:val="00AC2DF0"/>
    <w:rsid w:val="00B62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64FDA"/>
  <w15:chartTrackingRefBased/>
  <w15:docId w15:val="{C7A69F0D-4892-49D3-A8FE-78051B828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72A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5</Pages>
  <Words>48</Words>
  <Characters>266</Characters>
  <Application>Microsoft Office Word</Application>
  <DocSecurity>0</DocSecurity>
  <Lines>2</Lines>
  <Paragraphs>1</Paragraphs>
  <ScaleCrop>false</ScaleCrop>
  <Company/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Mateo Restrepo</dc:creator>
  <cp:keywords/>
  <dc:description/>
  <cp:lastModifiedBy>Mateo Restrepo</cp:lastModifiedBy>
  <cp:revision>7</cp:revision>
  <dcterms:created xsi:type="dcterms:W3CDTF">2023-04-11T13:34:00Z</dcterms:created>
  <dcterms:modified xsi:type="dcterms:W3CDTF">2023-04-14T16:27:00Z</dcterms:modified>
</cp:coreProperties>
</file>